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F2D3" w14:textId="77777777" w:rsidR="00BF08CA" w:rsidRPr="00BF08CA" w:rsidRDefault="00BF08CA" w:rsidP="00BF08C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5FDC706D" w14:textId="77777777" w:rsidR="00BF08CA" w:rsidRPr="00BF08CA" w:rsidRDefault="00BF08CA" w:rsidP="00BF08C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26D1F564" w14:textId="77777777" w:rsidR="00BF08CA" w:rsidRPr="00BF08CA" w:rsidRDefault="00BF08CA" w:rsidP="00BF08CA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5FBFD777" w14:textId="77777777" w:rsidR="00BF08CA" w:rsidRPr="00BF08CA" w:rsidRDefault="00BF08CA" w:rsidP="00BF08CA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5DB9DDC6" w14:textId="77777777" w:rsidR="00BF08CA" w:rsidRPr="00BF08CA" w:rsidRDefault="00BF08CA" w:rsidP="00BF08CA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3E7DE433" w14:textId="77777777" w:rsidR="00BF08CA" w:rsidRPr="00BF08CA" w:rsidRDefault="00BF08CA" w:rsidP="00BF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EA8483F" w14:textId="77777777" w:rsidR="00BF08CA" w:rsidRPr="00BF08CA" w:rsidRDefault="00BF08CA" w:rsidP="00BF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18E8A348" w14:textId="77777777" w:rsidR="00BF08CA" w:rsidRPr="00BF08CA" w:rsidRDefault="00BF08CA" w:rsidP="00BF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CCC784" w14:textId="77777777" w:rsidR="00BF08CA" w:rsidRPr="00BF08CA" w:rsidRDefault="00BF08CA" w:rsidP="00BF08C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02.04.2024</w:t>
      </w:r>
      <w:r w:rsidRPr="00BF08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BF08C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BF08C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№42   </w:t>
      </w:r>
    </w:p>
    <w:p w14:paraId="5E0EDBEF" w14:textId="77777777" w:rsidR="00BF08CA" w:rsidRPr="00BF08CA" w:rsidRDefault="00BF08CA" w:rsidP="00BF08C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Курская область,       с. Черницыно</w:t>
      </w:r>
    </w:p>
    <w:p w14:paraId="7B183683" w14:textId="77777777" w:rsidR="00BF08CA" w:rsidRPr="00BF08CA" w:rsidRDefault="00BF08CA" w:rsidP="00BF08CA">
      <w:pPr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sz w:val="26"/>
          <w:szCs w:val="26"/>
          <w:lang w:eastAsia="zh-CN"/>
          <w14:ligatures w14:val="none"/>
        </w:rPr>
      </w:pPr>
    </w:p>
    <w:p w14:paraId="6AF045DC" w14:textId="77777777" w:rsidR="00BF08CA" w:rsidRPr="00BF08CA" w:rsidRDefault="00BF08CA" w:rsidP="00BF08CA">
      <w:pPr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8"/>
          <w:szCs w:val="28"/>
          <w:lang w:eastAsia="zh-CN"/>
          <w14:ligatures w14:val="none"/>
        </w:rPr>
      </w:pPr>
      <w:r w:rsidRPr="00BF08CA">
        <w:rPr>
          <w:rFonts w:ascii="Times New Roman" w:eastAsia="Andale Sans UI" w:hAnsi="Times New Roman" w:cs="Times New Roman"/>
          <w:b/>
          <w:bCs/>
          <w:sz w:val="28"/>
          <w:szCs w:val="28"/>
          <w:lang w:eastAsia="zh-CN"/>
          <w14:ligatures w14:val="none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с кадастровым номером  46:17:110000:17, выраженных в гектарах, в виде простой правильной дроби</w:t>
      </w:r>
    </w:p>
    <w:p w14:paraId="1EB4F5F2" w14:textId="77777777" w:rsidR="00BF08CA" w:rsidRPr="00BF08CA" w:rsidRDefault="00BF08CA" w:rsidP="00BF08CA">
      <w:pPr>
        <w:spacing w:after="0" w:line="240" w:lineRule="auto"/>
        <w:rPr>
          <w:rFonts w:ascii="Times New Roman" w:eastAsia="Andale Sans UI" w:hAnsi="Times New Roman" w:cs="Times New Roman"/>
          <w:b/>
          <w:bCs/>
          <w:sz w:val="28"/>
          <w:szCs w:val="28"/>
          <w:lang w:eastAsia="zh-CN"/>
          <w14:ligatures w14:val="none"/>
        </w:rPr>
      </w:pPr>
    </w:p>
    <w:p w14:paraId="1F4C037B" w14:textId="77777777" w:rsidR="00BF08CA" w:rsidRPr="00BF08CA" w:rsidRDefault="00BF08CA" w:rsidP="00BF08CA">
      <w:pPr>
        <w:spacing w:after="95" w:line="248" w:lineRule="auto"/>
        <w:ind w:left="-142" w:right="-1" w:firstLine="71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Руководствуясь п.2.1, п.4 статьи 15, п.8-11 статьи 19.1 Федерального закона  от 24.07.2002 №101-ФЗ «Об обороте земель сельскохозяйственного назначения»,</w:t>
      </w:r>
      <w:r w:rsidRPr="00BF08CA">
        <w:rPr>
          <w:rFonts w:ascii="Arial" w:eastAsia="Arial" w:hAnsi="Arial" w:cs="Arial"/>
          <w:b/>
          <w:color w:val="000080"/>
          <w:sz w:val="29"/>
          <w:szCs w:val="24"/>
          <w:lang w:eastAsia="ru-RU"/>
        </w:rPr>
        <w:t xml:space="preserve"> </w:t>
      </w: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Федерации, Постановлением Правительства РФ от 16.09.2020 N 1475 "Об утверждении Правил определения размеров земельных долей, выраженных в гектарах или балло-гектарах,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26.03.2025 № КУВИ-001/2025-77996478 </w:t>
      </w:r>
      <w:r w:rsidRPr="00BF08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О С Т А Н О В Л Я Е Т :</w:t>
      </w:r>
    </w:p>
    <w:p w14:paraId="422E52DC" w14:textId="77777777" w:rsidR="00BF08CA" w:rsidRPr="00BF08CA" w:rsidRDefault="00BF08CA" w:rsidP="00BF08CA">
      <w:pPr>
        <w:spacing w:after="0" w:line="248" w:lineRule="auto"/>
        <w:ind w:left="-142"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1.Утвердить результаты определения размеров долей в праве общей долевой собственности на земельный участок с кадастровым номером 46:17:110000:17 (Единое землепользование), площадью 8614560 кв.м., местоположение: Курская область, Октябрьский район, Черницынский сельсовет из земель сельскохозяйственного назначения, выраженных в гектарах, в виде простой правильной дроби, согласно приложению к настоящему постановлению.                                     </w:t>
      </w:r>
    </w:p>
    <w:p w14:paraId="062D9F36" w14:textId="77777777" w:rsidR="00BF08CA" w:rsidRPr="00BF08CA" w:rsidRDefault="00BF08CA" w:rsidP="00BF08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2.  Контроль за исполнением настоящего постановления возложить на главного специалиста-эксперта по земельным и имущественным отношениям Акимову И.Л.</w:t>
      </w:r>
    </w:p>
    <w:p w14:paraId="1F419391" w14:textId="77777777" w:rsidR="00BF08CA" w:rsidRPr="00BF08CA" w:rsidRDefault="00BF08CA" w:rsidP="00BF08CA">
      <w:pPr>
        <w:spacing w:after="0" w:line="248" w:lineRule="auto"/>
        <w:ind w:left="-142"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3.Настоящее постановление вступает в силу со дня его официального опубликования (обнародования). </w:t>
      </w:r>
    </w:p>
    <w:p w14:paraId="31C6D6F3" w14:textId="77777777" w:rsidR="00BF08CA" w:rsidRPr="00BF08CA" w:rsidRDefault="00BF08CA" w:rsidP="00BF08CA">
      <w:pPr>
        <w:spacing w:after="0"/>
        <w:ind w:left="-142" w:firstLine="71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343107BD" w14:textId="77777777" w:rsidR="00BF08CA" w:rsidRPr="00BF08CA" w:rsidRDefault="00BF08CA" w:rsidP="00BF08CA">
      <w:pPr>
        <w:spacing w:after="0"/>
        <w:ind w:left="-142" w:firstLine="71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802A0DF" w14:textId="77777777" w:rsidR="00BF08CA" w:rsidRPr="00BF08CA" w:rsidRDefault="00BF08CA" w:rsidP="00BF08CA">
      <w:pPr>
        <w:spacing w:after="0" w:line="248" w:lineRule="auto"/>
        <w:ind w:left="-142" w:right="-1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Глава  Черницынского сельсовета             </w:t>
      </w: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BF0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77E2623A" w14:textId="77777777" w:rsidR="00BF08CA" w:rsidRPr="00BF08CA" w:rsidRDefault="00BF08CA" w:rsidP="00BF08CA">
      <w:pPr>
        <w:tabs>
          <w:tab w:val="left" w:pos="7631"/>
          <w:tab w:val="right" w:pos="9418"/>
        </w:tabs>
        <w:spacing w:after="0"/>
        <w:ind w:left="-142" w:right="-63" w:firstLine="71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Октябрьского района Курской области</w:t>
      </w:r>
      <w:r w:rsidRPr="00BF08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А.В.Котов</w:t>
      </w:r>
    </w:p>
    <w:p w14:paraId="42DF3565" w14:textId="77777777" w:rsidR="00BF08CA" w:rsidRPr="00BF08CA" w:rsidRDefault="00BF08CA" w:rsidP="00BF08CA">
      <w:pPr>
        <w:tabs>
          <w:tab w:val="left" w:pos="7631"/>
          <w:tab w:val="right" w:pos="9418"/>
        </w:tabs>
        <w:spacing w:after="0"/>
        <w:ind w:left="-142" w:right="-63" w:firstLine="71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81033F1" w14:textId="77777777" w:rsidR="00BF08CA" w:rsidRPr="00BF08CA" w:rsidRDefault="00BF08CA" w:rsidP="00BF08CA">
      <w:pPr>
        <w:tabs>
          <w:tab w:val="left" w:pos="7631"/>
          <w:tab w:val="right" w:pos="9418"/>
        </w:tabs>
        <w:spacing w:after="0"/>
        <w:ind w:left="-142" w:right="-63" w:firstLine="71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0A56CA1" w14:textId="7C76F6F2" w:rsidR="00BF08CA" w:rsidRDefault="00BF08CA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page"/>
      </w:r>
    </w:p>
    <w:p w14:paraId="7AEC9C32" w14:textId="77777777" w:rsidR="00BF08CA" w:rsidRPr="00BF08CA" w:rsidRDefault="00BF08CA" w:rsidP="00BF08CA">
      <w:pPr>
        <w:tabs>
          <w:tab w:val="left" w:pos="7631"/>
          <w:tab w:val="right" w:pos="9418"/>
        </w:tabs>
        <w:spacing w:after="0"/>
        <w:ind w:left="-142" w:right="-63" w:firstLine="71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54552A7" w14:textId="77777777" w:rsidR="00BF08CA" w:rsidRPr="00BF08CA" w:rsidRDefault="00BF08CA" w:rsidP="00BF08CA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№ 1</w:t>
      </w:r>
    </w:p>
    <w:p w14:paraId="1F809561" w14:textId="623114C9" w:rsidR="00BF08CA" w:rsidRPr="00BF08CA" w:rsidRDefault="00BF08CA" w:rsidP="00BF08CA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                к постановлению Администрации </w:t>
      </w: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             </w:t>
      </w:r>
    </w:p>
    <w:p w14:paraId="22EF735F" w14:textId="77777777" w:rsidR="00BF08CA" w:rsidRPr="00BF08CA" w:rsidRDefault="00BF08CA" w:rsidP="00BF08CA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Черницынского сельсовета</w:t>
      </w:r>
    </w:p>
    <w:p w14:paraId="5729C1C7" w14:textId="77777777" w:rsidR="00BF08CA" w:rsidRPr="00BF08CA" w:rsidRDefault="00BF08CA" w:rsidP="00BF08CA">
      <w:pPr>
        <w:tabs>
          <w:tab w:val="left" w:pos="6328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Октябрьского района Курской области</w:t>
      </w:r>
    </w:p>
    <w:p w14:paraId="77FBC6F5" w14:textId="77777777" w:rsidR="00BF08CA" w:rsidRPr="00BF08CA" w:rsidRDefault="00BF08CA" w:rsidP="00BF08CA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№42 от 02.04.2025г.   </w:t>
      </w:r>
    </w:p>
    <w:p w14:paraId="110C92C7" w14:textId="77777777" w:rsidR="00BF08CA" w:rsidRPr="00BF08CA" w:rsidRDefault="00BF08CA" w:rsidP="00BF08CA">
      <w:pPr>
        <w:tabs>
          <w:tab w:val="center" w:pos="6804"/>
          <w:tab w:val="right" w:pos="9355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BF08C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</w:t>
      </w:r>
    </w:p>
    <w:p w14:paraId="2A6793D1" w14:textId="77777777" w:rsidR="00BF08CA" w:rsidRPr="00BF08CA" w:rsidRDefault="00BF08CA" w:rsidP="00BF08CA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644" w:type="dxa"/>
        <w:tblInd w:w="0" w:type="dxa"/>
        <w:tblCellMar>
          <w:top w:w="62" w:type="dxa"/>
          <w:right w:w="48" w:type="dxa"/>
        </w:tblCellMar>
        <w:tblLook w:val="04A0" w:firstRow="1" w:lastRow="0" w:firstColumn="1" w:lastColumn="0" w:noHBand="0" w:noVBand="1"/>
      </w:tblPr>
      <w:tblGrid>
        <w:gridCol w:w="485"/>
        <w:gridCol w:w="2402"/>
        <w:gridCol w:w="3090"/>
        <w:gridCol w:w="2252"/>
        <w:gridCol w:w="1415"/>
      </w:tblGrid>
      <w:tr w:rsidR="00BF08CA" w:rsidRPr="00BF08CA" w14:paraId="6610DE97" w14:textId="77777777" w:rsidTr="007A5974">
        <w:trPr>
          <w:trHeight w:val="181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8341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35A4" w14:textId="77777777" w:rsidR="00BF08CA" w:rsidRPr="00BF08CA" w:rsidRDefault="00BF08CA" w:rsidP="00BF08CA">
            <w:pPr>
              <w:ind w:left="7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DD65" w14:textId="77777777" w:rsidR="00BF08CA" w:rsidRPr="00BF08CA" w:rsidRDefault="00BF08CA" w:rsidP="00BF08CA">
            <w:pPr>
              <w:spacing w:line="238" w:lineRule="auto"/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Номер и дата государственной регистрации права в Едином государственном </w:t>
            </w:r>
          </w:p>
          <w:p w14:paraId="22C65F9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реестре недвижимости </w:t>
            </w:r>
          </w:p>
          <w:p w14:paraId="2F4E9726" w14:textId="77777777" w:rsidR="00BF08CA" w:rsidRPr="00BF08CA" w:rsidRDefault="00BF08CA" w:rsidP="00BF08CA">
            <w:pPr>
              <w:ind w:left="82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5E79" w14:textId="77777777" w:rsidR="00BF08CA" w:rsidRPr="00BF08CA" w:rsidRDefault="00BF08CA" w:rsidP="00BF08CA">
            <w:pPr>
              <w:spacing w:line="238" w:lineRule="auto"/>
              <w:ind w:left="262" w:hanging="28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  Размер земельной доли в гектарах  </w:t>
            </w:r>
          </w:p>
          <w:p w14:paraId="037A47B7" w14:textId="77777777" w:rsidR="00BF08CA" w:rsidRPr="00BF08CA" w:rsidRDefault="00BF08CA" w:rsidP="00BF08CA">
            <w:pPr>
              <w:ind w:left="26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F6C" w14:textId="77777777" w:rsidR="00BF08CA" w:rsidRPr="00BF08CA" w:rsidRDefault="00BF08CA" w:rsidP="00BF08CA">
            <w:pPr>
              <w:ind w:left="108" w:hanging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доля Размер земельной  доли в виде простой правильной дроби </w:t>
            </w:r>
          </w:p>
        </w:tc>
      </w:tr>
      <w:tr w:rsidR="00BF08CA" w:rsidRPr="00BF08CA" w14:paraId="7F3E723C" w14:textId="77777777" w:rsidTr="007A5974">
        <w:trPr>
          <w:trHeight w:val="8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351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B2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24E5" w14:textId="77777777" w:rsidR="00BF08CA" w:rsidRPr="00BF08CA" w:rsidRDefault="00BF08CA" w:rsidP="00BF08CA">
            <w:pPr>
              <w:spacing w:line="238" w:lineRule="auto"/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46:17:110000:17-46/033/2024-216 от 01.10.2024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64D" w14:textId="77777777" w:rsidR="00BF08CA" w:rsidRPr="00BF08CA" w:rsidRDefault="00BF08CA" w:rsidP="00BF08CA">
            <w:pPr>
              <w:ind w:left="108" w:right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4,23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242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4/861</w:t>
            </w:r>
          </w:p>
        </w:tc>
      </w:tr>
      <w:tr w:rsidR="00BF08CA" w:rsidRPr="00BF08CA" w14:paraId="18C69DEA" w14:textId="77777777" w:rsidTr="007A5974">
        <w:trPr>
          <w:trHeight w:val="71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53D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C9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2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B00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46:17:110000:17-46/033/2024-214 от 19.09.2024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D0D7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12,69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88D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13/861 </w:t>
            </w:r>
          </w:p>
        </w:tc>
      </w:tr>
      <w:tr w:rsidR="00BF08CA" w:rsidRPr="00BF08CA" w14:paraId="53EEBAE3" w14:textId="77777777" w:rsidTr="007A5974">
        <w:trPr>
          <w:trHeight w:val="83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CC8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16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3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0EA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46:17:110000:17-46/033/2024-207 от 09.07.2024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C64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5,64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53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6/861 </w:t>
            </w:r>
          </w:p>
        </w:tc>
      </w:tr>
      <w:tr w:rsidR="00BF08CA" w:rsidRPr="00BF08CA" w14:paraId="0FC205D1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813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D4C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4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CB6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46:17:110000:17-46/033/2024-205 от 09.07.2024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2AF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81E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1/287 </w:t>
            </w:r>
          </w:p>
        </w:tc>
      </w:tr>
      <w:tr w:rsidR="00BF08CA" w:rsidRPr="00BF08CA" w14:paraId="03E59C2D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D68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BED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5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C28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46:17:110000:17-46/033/2024-203 от 06.07.2024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840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12,69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788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13/861</w:t>
            </w:r>
          </w:p>
        </w:tc>
      </w:tr>
      <w:tr w:rsidR="00BF08CA" w:rsidRPr="00BF08CA" w14:paraId="5C0F27DF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89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6B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6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4EC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46:17:110000:17-46/033/2023-199 от 24.11.2023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C5E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21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531F291B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783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C16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7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CA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46:17:110000:17-46/033/2023-197 от 29.08.2023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1A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6EF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4/861 </w:t>
            </w:r>
          </w:p>
        </w:tc>
      </w:tr>
      <w:tr w:rsidR="00BF08CA" w:rsidRPr="00BF08CA" w14:paraId="25E05285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DFE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6F3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8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B04F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46:17:110000:17-46/033/2023-195 от 17.07.2023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9A2B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AC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1540DE67" w14:textId="77777777" w:rsidTr="007A5974">
        <w:trPr>
          <w:trHeight w:val="56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8D1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62F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9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B5B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46:17:110000:17-46/033/2023-192 от 17.07.2023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897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16,92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844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17/861 </w:t>
            </w:r>
          </w:p>
        </w:tc>
      </w:tr>
      <w:tr w:rsidR="00BF08CA" w:rsidRPr="00BF08CA" w14:paraId="4E6DD18F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3A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93EA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10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655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46:17:110000:17-46/062/2023-189 от 15.05.2023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1E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90D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45B6CF3D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2BCB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0A9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11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7E9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46:17:110000:17-46/062/2023-186 от 07.03.2023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7B3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95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4/861 </w:t>
            </w:r>
          </w:p>
        </w:tc>
      </w:tr>
      <w:tr w:rsidR="00BF08CA" w:rsidRPr="00BF08CA" w14:paraId="0F99B47A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3D7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93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12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AFBA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46:17:110000:17-46/062/2023-182 от  25.01.2023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324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4,23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F6F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71FE2304" w14:textId="77777777" w:rsidTr="007A5974">
        <w:trPr>
          <w:trHeight w:val="63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AE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lastRenderedPageBreak/>
              <w:t xml:space="preserve">13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3A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13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97D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46:17:110000:17-46/062/2022-179 от 16.11.2022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89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1ADB" w14:textId="77777777" w:rsidR="00BF08CA" w:rsidRPr="00BF08CA" w:rsidRDefault="00BF08CA" w:rsidP="00BF08C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4/861 </w:t>
            </w:r>
          </w:p>
        </w:tc>
      </w:tr>
      <w:tr w:rsidR="00BF08CA" w:rsidRPr="00BF08CA" w14:paraId="6939EA28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3A0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5D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14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DDA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46:17:110000:17-46/062/2022-176 от  13.10.2022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DB8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FE9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3E80AF07" w14:textId="77777777" w:rsidTr="007A5974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FCE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15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649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15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D42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46:17:110000:17-46/062/2022-167 от   27.06.2022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04C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4,23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0E4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4/861 </w:t>
            </w:r>
          </w:p>
        </w:tc>
      </w:tr>
      <w:tr w:rsidR="00BF08CA" w:rsidRPr="00BF08CA" w14:paraId="7949FBD0" w14:textId="77777777" w:rsidTr="007A5974">
        <w:trPr>
          <w:trHeight w:val="56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A1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16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10A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16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D32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46:17:110000:17-46/062/2021-164 от   23.11.2021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12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4,935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366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5/861 </w:t>
            </w:r>
          </w:p>
        </w:tc>
      </w:tr>
      <w:tr w:rsidR="00BF08CA" w:rsidRPr="00BF08CA" w14:paraId="7B33743D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35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AB2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Правообладатель 17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49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 46:17:110000:17-46/062/2021-161 от  07.10.2021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4FB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5B1A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  <w:p w14:paraId="0434DDF3" w14:textId="77777777" w:rsidR="00BF08CA" w:rsidRPr="00BF08CA" w:rsidRDefault="00BF08CA" w:rsidP="00BF08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F08CA" w:rsidRPr="00BF08CA" w14:paraId="2F084599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348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BE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18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29A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46:17:110000:17-46/062/2021-159 от  11.05.2021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FB6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2,12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71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2/861</w:t>
            </w:r>
          </w:p>
        </w:tc>
      </w:tr>
      <w:tr w:rsidR="00BF08CA" w:rsidRPr="00BF08CA" w14:paraId="10370401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D7AB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BA3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19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12C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46:17:110000:17-46/026/2021-157 от  24.04.2021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B3A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70,5 70,5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092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71/861</w:t>
            </w:r>
          </w:p>
        </w:tc>
      </w:tr>
      <w:tr w:rsidR="00BF08CA" w:rsidRPr="00BF08CA" w14:paraId="0AD271F2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91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AE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69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46:17:110000:17-46/012/2020-142 от  14.07.2021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FC0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BFB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56ABD570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088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5AE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6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46:17:110000:17-46/012/2020-141 от  14.07.2021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ACB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65A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43FCDA41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E8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C6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63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46:17:110000:17-46/012/2019-123 от  18.12.2019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C7A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233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1/861</w:t>
            </w:r>
          </w:p>
        </w:tc>
      </w:tr>
      <w:tr w:rsidR="00BF08CA" w:rsidRPr="00BF08CA" w14:paraId="0BE6AED2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C61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DEA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FE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46:17:110000:17-46/012/2019-120 от  03.12.2019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1B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A24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1E601107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6E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17C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42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46:17:110000:17-46/012/2019-117 от  26.11.2019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975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A3EB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6EF6FF83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008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78C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175A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46:17:110000:17-46/018/2017-49 от  29.09.2017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D19A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EF2A" w14:textId="2FF2D970" w:rsidR="00BF08CA" w:rsidRPr="00BF08CA" w:rsidRDefault="001E7E29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2/4305</w:t>
            </w:r>
          </w:p>
        </w:tc>
      </w:tr>
      <w:tr w:rsidR="00BF08CA" w:rsidRPr="00BF08CA" w14:paraId="1C29B980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3BF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C0C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00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46-46/018/001/2016-3015/1 от  12.07.2016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D87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01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6C444679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209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5F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1B2A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46-46-18/010/2011-344 от  16.12.2011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187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560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63769376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A6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AC26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DA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46-46-18/005/2009-184 от  15.05.2009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A37E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2,115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D65D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2/861</w:t>
            </w:r>
          </w:p>
        </w:tc>
      </w:tr>
      <w:tr w:rsidR="00BF08CA" w:rsidRPr="00BF08CA" w14:paraId="65ED222E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027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641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29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BA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46-46-18/003/2007-388 от  16.07.2007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A4D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6B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0BF7C71D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78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A80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30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1F04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46-46-18/004/2006-193 от  28.09.2006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835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4DC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  <w:tr w:rsidR="00BF08CA" w:rsidRPr="00BF08CA" w14:paraId="2EE4BC18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92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3C03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31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1410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46-17-1/2004-338 от  22.04.2004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5C89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2D8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  <w:p w14:paraId="71784B11" w14:textId="77777777" w:rsidR="00BF08CA" w:rsidRPr="00BF08CA" w:rsidRDefault="00BF08CA" w:rsidP="00BF08CA">
            <w:pPr>
              <w:tabs>
                <w:tab w:val="left" w:pos="1240"/>
              </w:tabs>
              <w:rPr>
                <w:rFonts w:ascii="Times New Roman" w:hAnsi="Times New Roman" w:cs="Times New Roman"/>
              </w:rPr>
            </w:pPr>
            <w:r w:rsidRPr="00BF08CA">
              <w:rPr>
                <w:rFonts w:ascii="Times New Roman" w:hAnsi="Times New Roman" w:cs="Times New Roman"/>
              </w:rPr>
              <w:tab/>
            </w:r>
          </w:p>
        </w:tc>
      </w:tr>
      <w:tr w:rsidR="00BF08CA" w:rsidRPr="00BF08CA" w14:paraId="4EABD81D" w14:textId="77777777" w:rsidTr="007A5974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B45F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573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Правообладатель 32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D05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 xml:space="preserve">46-17-3/2002-401 от  16.11.2002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10D1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0042" w14:textId="77777777" w:rsidR="00BF08CA" w:rsidRPr="00BF08CA" w:rsidRDefault="00BF08CA" w:rsidP="00BF08CA">
            <w:pPr>
              <w:ind w:left="108"/>
              <w:rPr>
                <w:rFonts w:ascii="Times New Roman" w:hAnsi="Times New Roman" w:cs="Times New Roman"/>
                <w:color w:val="000000"/>
              </w:rPr>
            </w:pPr>
            <w:r w:rsidRPr="00BF08CA">
              <w:rPr>
                <w:rFonts w:ascii="Times New Roman" w:hAnsi="Times New Roman" w:cs="Times New Roman"/>
                <w:color w:val="000000"/>
              </w:rPr>
              <w:t>4/861</w:t>
            </w:r>
          </w:p>
        </w:tc>
      </w:tr>
    </w:tbl>
    <w:p w14:paraId="2930664E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CA"/>
    <w:rsid w:val="001E7E29"/>
    <w:rsid w:val="002D08E4"/>
    <w:rsid w:val="00435688"/>
    <w:rsid w:val="00873342"/>
    <w:rsid w:val="00BF08CA"/>
    <w:rsid w:val="00D21941"/>
    <w:rsid w:val="00DE2784"/>
    <w:rsid w:val="00E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7175"/>
  <w15:chartTrackingRefBased/>
  <w15:docId w15:val="{C90FF513-631B-4307-AF24-1D3FBF1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8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8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8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8C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8C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8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8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8C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F08CA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BF08CA"/>
    <w:pPr>
      <w:spacing w:after="0" w:line="240" w:lineRule="auto"/>
    </w:pPr>
    <w:rPr>
      <w:rFonts w:eastAsia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4521</Characters>
  <Application>Microsoft Office Word</Application>
  <DocSecurity>0</DocSecurity>
  <Lines>37</Lines>
  <Paragraphs>10</Paragraphs>
  <ScaleCrop>false</ScaleCrop>
  <Company>Администрация Черницынского сельсовета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3</cp:revision>
  <dcterms:created xsi:type="dcterms:W3CDTF">2025-04-10T06:31:00Z</dcterms:created>
  <dcterms:modified xsi:type="dcterms:W3CDTF">2025-10-21T07:20:00Z</dcterms:modified>
</cp:coreProperties>
</file>