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987F" w14:textId="77777777" w:rsidR="00A7383A" w:rsidRPr="00A7383A" w:rsidRDefault="00A7383A" w:rsidP="00A73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A7383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РОССИЙСКАЯ ФЕДЕРАЦИЯ</w:t>
      </w:r>
    </w:p>
    <w:p w14:paraId="2D5F1123" w14:textId="77777777" w:rsidR="00A7383A" w:rsidRPr="00A7383A" w:rsidRDefault="00A7383A" w:rsidP="00A7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7383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АДМИНИСТРАЦИЯ</w:t>
      </w:r>
    </w:p>
    <w:p w14:paraId="33212CC1" w14:textId="77777777" w:rsidR="00A7383A" w:rsidRPr="00A7383A" w:rsidRDefault="00A7383A" w:rsidP="00A7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7383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ЧЕРНИЦЫНСКОГО СЕЛЬСОВЕТА</w:t>
      </w:r>
    </w:p>
    <w:p w14:paraId="1ABEB511" w14:textId="77777777" w:rsidR="00A7383A" w:rsidRPr="00A7383A" w:rsidRDefault="00A7383A" w:rsidP="00A7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7383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ОКТЯБРЬСКОГО РАЙОНА</w:t>
      </w:r>
    </w:p>
    <w:p w14:paraId="2135158F" w14:textId="77777777" w:rsidR="00A7383A" w:rsidRPr="00A7383A" w:rsidRDefault="00A7383A" w:rsidP="00A7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7383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КУРСКОЙ ОБЛАСТИ</w:t>
      </w:r>
    </w:p>
    <w:p w14:paraId="0C88D443" w14:textId="77777777" w:rsidR="00A7383A" w:rsidRPr="00A7383A" w:rsidRDefault="00A7383A" w:rsidP="00A7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7843C27D" w14:textId="77777777" w:rsidR="00A7383A" w:rsidRPr="00A7383A" w:rsidRDefault="00A7383A" w:rsidP="00A7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7383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5A891F6F" w14:textId="77777777" w:rsidR="00A7383A" w:rsidRPr="00A7383A" w:rsidRDefault="00A7383A" w:rsidP="00A7383A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5987C010" w14:textId="77777777" w:rsidR="00A7383A" w:rsidRPr="00A7383A" w:rsidRDefault="00A7383A" w:rsidP="00A7383A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A7383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17.03.2026</w:t>
      </w:r>
      <w:r w:rsidRPr="00A738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  <w:r w:rsidRPr="00A7383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№ 57</w:t>
      </w:r>
    </w:p>
    <w:p w14:paraId="47DFFE61" w14:textId="77777777" w:rsidR="00A7383A" w:rsidRPr="00A7383A" w:rsidRDefault="00A7383A" w:rsidP="00A7383A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38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Курская </w:t>
      </w:r>
      <w:proofErr w:type="gramStart"/>
      <w:r w:rsidRPr="00A738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область,   </w:t>
      </w:r>
      <w:proofErr w:type="gramEnd"/>
      <w:r w:rsidRPr="00A738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 Черницыно</w:t>
      </w:r>
    </w:p>
    <w:p w14:paraId="772E9D89" w14:textId="77777777" w:rsidR="00A7383A" w:rsidRPr="00A7383A" w:rsidRDefault="00A7383A" w:rsidP="00A7383A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5E89DA" w14:textId="77777777" w:rsidR="00A7383A" w:rsidRPr="00A7383A" w:rsidRDefault="00A7383A" w:rsidP="00A7383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kern w:val="0"/>
          <w:sz w:val="20"/>
          <w:szCs w:val="20"/>
          <w:lang w:eastAsia="zh-CN"/>
          <w14:ligatures w14:val="none"/>
        </w:rPr>
      </w:pPr>
    </w:p>
    <w:p w14:paraId="0FDB5E6B" w14:textId="77777777" w:rsidR="00A7383A" w:rsidRPr="00A7383A" w:rsidRDefault="00A7383A" w:rsidP="00A7383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A7383A">
        <w:rPr>
          <w:rFonts w:ascii="Times New Roman" w:eastAsia="Arial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О внесении изменений в постановление Администрации Черницынского сельсовета Октябрьского района Курской области от 16.12.2024г. № 221 «Об утверждении Плана мероприятий </w:t>
      </w:r>
    </w:p>
    <w:p w14:paraId="6DC1E9C3" w14:textId="77777777" w:rsidR="00A7383A" w:rsidRPr="00A7383A" w:rsidRDefault="00A7383A" w:rsidP="00A7383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A7383A">
        <w:rPr>
          <w:rFonts w:ascii="Times New Roman" w:eastAsia="Arial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по противодействию коррупции муниципального образования </w:t>
      </w:r>
    </w:p>
    <w:p w14:paraId="4331D533" w14:textId="77777777" w:rsidR="00A7383A" w:rsidRPr="00A7383A" w:rsidRDefault="00A7383A" w:rsidP="00A7383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A7383A">
        <w:rPr>
          <w:rFonts w:ascii="Times New Roman" w:eastAsia="Arial" w:hAnsi="Times New Roman" w:cs="Times New Roman"/>
          <w:b/>
          <w:kern w:val="0"/>
          <w:sz w:val="28"/>
          <w:szCs w:val="28"/>
          <w:lang w:eastAsia="zh-CN"/>
          <w14:ligatures w14:val="none"/>
        </w:rPr>
        <w:t>«Черницынское сельское поселение» Октябрьского муниципального района Курской области на 2025-2027 годы» (в редакции от 18.07.2025 №109)</w:t>
      </w:r>
    </w:p>
    <w:p w14:paraId="69CCED00" w14:textId="77777777" w:rsidR="00A7383A" w:rsidRPr="00A7383A" w:rsidRDefault="00A7383A" w:rsidP="00A7383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5AD1348" w14:textId="77777777" w:rsidR="00A7383A" w:rsidRPr="00A7383A" w:rsidRDefault="00A7383A" w:rsidP="00A7383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7383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   В соответствии с Указом Президента Российской Федерации от                    31 декабря 2025 года № 1009 «Об изменении и признании утратившими силу некоторых актов Президента Российской Федерации» Администрация Черницынского сельсовета Октябрьского района Курской области ПОСТАНОВЛЯЕТ:</w:t>
      </w:r>
    </w:p>
    <w:p w14:paraId="0BC99BC8" w14:textId="77777777" w:rsidR="00A7383A" w:rsidRPr="00A7383A" w:rsidRDefault="00A7383A" w:rsidP="00A7383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0"/>
          <w:sz w:val="27"/>
          <w:szCs w:val="27"/>
          <w:lang w:eastAsia="ar-SA"/>
          <w14:ligatures w14:val="none"/>
        </w:rPr>
      </w:pPr>
      <w:r w:rsidRPr="00A7383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   </w:t>
      </w:r>
      <w:r w:rsidRPr="00A7383A">
        <w:rPr>
          <w:rFonts w:ascii="Times New Roman" w:eastAsia="Arial" w:hAnsi="Times New Roman" w:cs="Times New Roman"/>
          <w:kern w:val="0"/>
          <w:sz w:val="27"/>
          <w:szCs w:val="27"/>
          <w:lang w:eastAsia="zh-CN"/>
          <w14:ligatures w14:val="none"/>
        </w:rPr>
        <w:t xml:space="preserve">1. </w:t>
      </w:r>
      <w:r w:rsidRPr="00A7383A">
        <w:rPr>
          <w:rFonts w:ascii="Times New Roman" w:eastAsia="Arial" w:hAnsi="Times New Roman" w:cs="Times New Roman"/>
          <w:kern w:val="0"/>
          <w:sz w:val="27"/>
          <w:szCs w:val="27"/>
          <w:lang w:eastAsia="ar-SA"/>
          <w14:ligatures w14:val="none"/>
        </w:rPr>
        <w:t>Внести в постановление Администрации Черницынского сельсовета Октябрьского района Курской области от 16.12.2024 № 221 «</w:t>
      </w:r>
      <w:r w:rsidRPr="00A7383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>Об утверждении Плана мероприятий по противодействию коррупции муниципального образования «Черницынское сельское поселение» Октябрьского муниципального района Курской области на 2025-2027 годы</w:t>
      </w:r>
      <w:r w:rsidRPr="00A7383A">
        <w:rPr>
          <w:rFonts w:ascii="Times New Roman" w:eastAsia="Arial" w:hAnsi="Times New Roman" w:cs="Times New Roman"/>
          <w:kern w:val="0"/>
          <w:sz w:val="27"/>
          <w:szCs w:val="27"/>
          <w:lang w:eastAsia="ar-SA"/>
          <w14:ligatures w14:val="none"/>
        </w:rPr>
        <w:t xml:space="preserve">» </w:t>
      </w:r>
      <w:r w:rsidRPr="00A7383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>(в редакции от 18.07.2025 №109</w:t>
      </w:r>
      <w:proofErr w:type="gramStart"/>
      <w:r w:rsidRPr="00A7383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) </w:t>
      </w:r>
      <w:r w:rsidRPr="00A7383A">
        <w:rPr>
          <w:rFonts w:ascii="Times New Roman" w:eastAsia="Arial" w:hAnsi="Times New Roman" w:cs="Times New Roman"/>
          <w:kern w:val="0"/>
          <w:sz w:val="27"/>
          <w:szCs w:val="27"/>
          <w:lang w:eastAsia="ar-SA"/>
          <w14:ligatures w14:val="none"/>
        </w:rPr>
        <w:t xml:space="preserve"> следующие</w:t>
      </w:r>
      <w:proofErr w:type="gramEnd"/>
      <w:r w:rsidRPr="00A7383A">
        <w:rPr>
          <w:rFonts w:ascii="Times New Roman" w:eastAsia="Arial" w:hAnsi="Times New Roman" w:cs="Times New Roman"/>
          <w:kern w:val="0"/>
          <w:sz w:val="27"/>
          <w:szCs w:val="27"/>
          <w:lang w:eastAsia="ar-SA"/>
          <w14:ligatures w14:val="none"/>
        </w:rPr>
        <w:t xml:space="preserve"> изменения:</w:t>
      </w:r>
    </w:p>
    <w:p w14:paraId="506A0D6A" w14:textId="77777777" w:rsidR="00A7383A" w:rsidRPr="00A7383A" w:rsidRDefault="00A7383A" w:rsidP="00A738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383A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 xml:space="preserve">       </w:t>
      </w:r>
      <w:r w:rsidRPr="00A7383A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- </w:t>
      </w:r>
      <w:r w:rsidRPr="00A738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подпункт 1.3.2. пункта 1.3 Плана исключить. </w:t>
      </w:r>
    </w:p>
    <w:p w14:paraId="0F917979" w14:textId="77777777" w:rsidR="00A7383A" w:rsidRPr="00A7383A" w:rsidRDefault="00A7383A" w:rsidP="00A7383A">
      <w:pPr>
        <w:tabs>
          <w:tab w:val="left" w:pos="0"/>
          <w:tab w:val="left" w:pos="540"/>
          <w:tab w:val="left" w:pos="16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38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2. Контроль за исполнением настоящего постановления возложить на </w:t>
      </w:r>
      <w:proofErr w:type="gramStart"/>
      <w:r w:rsidRPr="00A738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заместителя  Главы</w:t>
      </w:r>
      <w:proofErr w:type="gramEnd"/>
      <w:r w:rsidRPr="00A738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Черницынского сельсовета Октябрьского района Плохих Е.Л. </w:t>
      </w:r>
    </w:p>
    <w:p w14:paraId="5AEDC1E4" w14:textId="77777777" w:rsidR="00A7383A" w:rsidRPr="00A7383A" w:rsidRDefault="00A7383A" w:rsidP="00A7383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7383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   3. Постановление вступает в силу со дня его подписания.</w:t>
      </w:r>
    </w:p>
    <w:p w14:paraId="6E3424BD" w14:textId="77777777" w:rsidR="00A7383A" w:rsidRPr="00A7383A" w:rsidRDefault="00A7383A" w:rsidP="00A7383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172497D" w14:textId="77777777" w:rsidR="00A7383A" w:rsidRPr="00A7383A" w:rsidRDefault="00A7383A" w:rsidP="00A7383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87A30B9" w14:textId="77777777" w:rsidR="00A7383A" w:rsidRPr="00A7383A" w:rsidRDefault="00A7383A" w:rsidP="00A7383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2AC3421" w14:textId="77777777" w:rsidR="00A7383A" w:rsidRPr="00A7383A" w:rsidRDefault="00A7383A" w:rsidP="00A738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38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Глава Черницынского сельсовета </w:t>
      </w:r>
    </w:p>
    <w:p w14:paraId="2358807A" w14:textId="77777777" w:rsidR="00A7383A" w:rsidRPr="00A7383A" w:rsidRDefault="00A7383A" w:rsidP="00A7383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A738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Октябрьского  района</w:t>
      </w:r>
      <w:proofErr w:type="gramEnd"/>
      <w:r w:rsidRPr="00A738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Курской области                                            А.В. Котов                                                            </w:t>
      </w:r>
    </w:p>
    <w:p w14:paraId="0E8CEB95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3A"/>
    <w:rsid w:val="002D08E4"/>
    <w:rsid w:val="00435688"/>
    <w:rsid w:val="00A7383A"/>
    <w:rsid w:val="00D21941"/>
    <w:rsid w:val="00DE2784"/>
    <w:rsid w:val="00EC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1735"/>
  <w15:chartTrackingRefBased/>
  <w15:docId w15:val="{FFF654D1-F20A-4E43-B232-8D3F38CE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3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8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38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38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383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383A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38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38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38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38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3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3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3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38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38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383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38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383A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A738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>Администрация Черницынского сельсовета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Викторович</dc:creator>
  <cp:keywords/>
  <dc:description/>
  <cp:lastModifiedBy>Виктор Викторович</cp:lastModifiedBy>
  <cp:revision>1</cp:revision>
  <dcterms:created xsi:type="dcterms:W3CDTF">2026-03-20T06:08:00Z</dcterms:created>
  <dcterms:modified xsi:type="dcterms:W3CDTF">2026-03-20T06:09:00Z</dcterms:modified>
</cp:coreProperties>
</file>