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714EC" w14:textId="77777777" w:rsidR="00CE7EA5" w:rsidRPr="00CE7EA5" w:rsidRDefault="00CE7EA5" w:rsidP="00CE7EA5">
      <w:pPr>
        <w:tabs>
          <w:tab w:val="left" w:pos="1440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7E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РОССИЙСКАЯ ФЕДЕРАЦИЯ</w:t>
      </w:r>
    </w:p>
    <w:p w14:paraId="306A7D5F" w14:textId="77777777" w:rsidR="00CE7EA5" w:rsidRPr="00CE7EA5" w:rsidRDefault="00CE7EA5" w:rsidP="00CE7EA5">
      <w:pPr>
        <w:tabs>
          <w:tab w:val="left" w:pos="1440"/>
          <w:tab w:val="left" w:pos="2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E7E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АДМИНИСТРАЦИЯ</w:t>
      </w:r>
    </w:p>
    <w:p w14:paraId="005884F9" w14:textId="77777777" w:rsidR="00CE7EA5" w:rsidRPr="00CE7EA5" w:rsidRDefault="00CE7EA5" w:rsidP="00CE7EA5">
      <w:pPr>
        <w:tabs>
          <w:tab w:val="left" w:pos="1440"/>
          <w:tab w:val="left" w:pos="2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E7E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ЧЕРНИЦЫНСКОГО СЕЛЬСОВЕТА</w:t>
      </w:r>
    </w:p>
    <w:p w14:paraId="5EF207AB" w14:textId="77777777" w:rsidR="00CE7EA5" w:rsidRPr="00CE7EA5" w:rsidRDefault="00CE7EA5" w:rsidP="00CE7EA5">
      <w:pPr>
        <w:tabs>
          <w:tab w:val="left" w:pos="1440"/>
          <w:tab w:val="left" w:pos="2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E7E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ОКТЯБРЬСКОГО РАЙОНА </w:t>
      </w:r>
    </w:p>
    <w:p w14:paraId="061D0258" w14:textId="77777777" w:rsidR="00CE7EA5" w:rsidRPr="00CE7EA5" w:rsidRDefault="00CE7EA5" w:rsidP="00CE7EA5">
      <w:pPr>
        <w:tabs>
          <w:tab w:val="left" w:pos="1440"/>
          <w:tab w:val="left" w:pos="2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E7E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КУРСКОЙ ОБЛАСТИ</w:t>
      </w:r>
    </w:p>
    <w:p w14:paraId="21EF95F4" w14:textId="77777777" w:rsidR="00CE7EA5" w:rsidRPr="00CE7EA5" w:rsidRDefault="00CE7EA5" w:rsidP="00CE7EA5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7E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7F587D04" w14:textId="77777777" w:rsidR="00CE7EA5" w:rsidRPr="00CE7EA5" w:rsidRDefault="00CE7EA5" w:rsidP="00CE7EA5">
      <w:pPr>
        <w:tabs>
          <w:tab w:val="left" w:pos="3570"/>
          <w:tab w:val="left" w:pos="8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E7E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 а с п о р я ж е н и е</w:t>
      </w:r>
    </w:p>
    <w:p w14:paraId="00C0F852" w14:textId="77777777" w:rsidR="00CE7EA5" w:rsidRPr="00CE7EA5" w:rsidRDefault="00CE7EA5" w:rsidP="00CE7EA5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6030AA1" w14:textId="77777777" w:rsidR="00CE7EA5" w:rsidRPr="00CE7EA5" w:rsidRDefault="00CE7EA5" w:rsidP="00CE7EA5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CE7E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E7EA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от 11.03.2025</w:t>
      </w:r>
      <w:r w:rsidRPr="00CE7E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</w:t>
      </w:r>
      <w:r w:rsidRPr="00CE7EA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№ 34-р</w:t>
      </w:r>
    </w:p>
    <w:p w14:paraId="3DBB75BE" w14:textId="77777777" w:rsidR="00CE7EA5" w:rsidRPr="00CE7EA5" w:rsidRDefault="00CE7EA5" w:rsidP="00CE7EA5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7E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Курская область, с. Черницыно</w:t>
      </w:r>
    </w:p>
    <w:p w14:paraId="5BA0C249" w14:textId="77777777" w:rsidR="00CE7EA5" w:rsidRPr="00CE7EA5" w:rsidRDefault="00CE7EA5" w:rsidP="00CE7EA5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4A5751" w14:textId="77777777" w:rsidR="00CE7EA5" w:rsidRPr="00CE7EA5" w:rsidRDefault="00CE7EA5" w:rsidP="00CE7EA5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048E5F" w14:textId="77777777" w:rsidR="00CE7EA5" w:rsidRPr="00CE7EA5" w:rsidRDefault="00CE7EA5" w:rsidP="00CE7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90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E7EA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Об утверждении графика запланированных мест проведения </w:t>
      </w:r>
    </w:p>
    <w:p w14:paraId="35D6CB72" w14:textId="77777777" w:rsidR="00CE7EA5" w:rsidRPr="00CE7EA5" w:rsidRDefault="00CE7EA5" w:rsidP="00CE7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90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E7EA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контролируемых </w:t>
      </w:r>
      <w:proofErr w:type="gramStart"/>
      <w:r w:rsidRPr="00CE7EA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отжигов  на</w:t>
      </w:r>
      <w:proofErr w:type="gramEnd"/>
      <w:r w:rsidRPr="00CE7EA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территории  Черницынского </w:t>
      </w:r>
    </w:p>
    <w:p w14:paraId="0C47B4B3" w14:textId="77777777" w:rsidR="00CE7EA5" w:rsidRPr="00CE7EA5" w:rsidRDefault="00CE7EA5" w:rsidP="00CE7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90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E7EA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сельсовета Октябрьского района Курской области</w:t>
      </w:r>
    </w:p>
    <w:p w14:paraId="35EBFA2A" w14:textId="77777777" w:rsidR="00CE7EA5" w:rsidRPr="00CE7EA5" w:rsidRDefault="00CE7EA5" w:rsidP="00CE7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90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8E8ED82" w14:textId="77777777" w:rsidR="00CE7EA5" w:rsidRPr="00CE7EA5" w:rsidRDefault="00CE7EA5" w:rsidP="00CE7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9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EC5C4E" w14:textId="77777777" w:rsidR="00CE7EA5" w:rsidRPr="00CE7EA5" w:rsidRDefault="00CE7EA5" w:rsidP="00CE7E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7E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В соответствии   с   Федеральным    законом от 21.12.1994 № 69-ФЗ </w:t>
      </w:r>
      <w:proofErr w:type="gramStart"/>
      <w:r w:rsidRPr="00CE7E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 О</w:t>
      </w:r>
      <w:proofErr w:type="gramEnd"/>
      <w:r w:rsidRPr="00CE7E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пожарной    безопасности» и   в   целях    усиления    пожарной      безопасности  населенных   пунктов Черницынского  сельсовета Октябрьского района Курской области в пожароопасный период:</w:t>
      </w:r>
    </w:p>
    <w:p w14:paraId="389E1280" w14:textId="77777777" w:rsidR="00CE7EA5" w:rsidRPr="00CE7EA5" w:rsidRDefault="00CE7EA5" w:rsidP="00CE7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7E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1.</w:t>
      </w:r>
      <w:r w:rsidRPr="00CE7EA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CE7E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Утвердить прилагаемый График </w:t>
      </w:r>
      <w:r w:rsidRPr="00CE7E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запланированных мест проведения        контролируемых </w:t>
      </w:r>
      <w:proofErr w:type="gramStart"/>
      <w:r w:rsidRPr="00CE7E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отжигов  на</w:t>
      </w:r>
      <w:proofErr w:type="gramEnd"/>
      <w:r w:rsidRPr="00CE7E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территории  Черницынского      сельсовета Октябрьского района Курской области в 2025 году.</w:t>
      </w:r>
    </w:p>
    <w:p w14:paraId="23387D23" w14:textId="77777777" w:rsidR="00CE7EA5" w:rsidRPr="00CE7EA5" w:rsidRDefault="00CE7EA5" w:rsidP="00CE7EA5">
      <w:pPr>
        <w:tabs>
          <w:tab w:val="left" w:pos="6735"/>
          <w:tab w:val="left" w:pos="826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7E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2. Контроль за исполнением настоящего распоряжения оставляю за собой.</w:t>
      </w:r>
    </w:p>
    <w:p w14:paraId="492569E0" w14:textId="77777777" w:rsidR="00CE7EA5" w:rsidRPr="00CE7EA5" w:rsidRDefault="00CE7EA5" w:rsidP="00CE7EA5">
      <w:pPr>
        <w:tabs>
          <w:tab w:val="left" w:pos="-1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7E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3. Распоряжение вступает в силу со дня его подписания.</w:t>
      </w:r>
    </w:p>
    <w:p w14:paraId="3B5B9F20" w14:textId="77777777" w:rsidR="00CE7EA5" w:rsidRPr="00CE7EA5" w:rsidRDefault="00CE7EA5" w:rsidP="00CE7EA5">
      <w:pPr>
        <w:tabs>
          <w:tab w:val="left" w:pos="-1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F465EB" w14:textId="77777777" w:rsidR="00CE7EA5" w:rsidRPr="00CE7EA5" w:rsidRDefault="00CE7EA5" w:rsidP="00CE7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F6B34C" w14:textId="77777777" w:rsidR="00CE7EA5" w:rsidRPr="00CE7EA5" w:rsidRDefault="00CE7EA5" w:rsidP="00CE7EA5">
      <w:pPr>
        <w:tabs>
          <w:tab w:val="left" w:pos="1440"/>
          <w:tab w:val="left" w:pos="691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9495D07" w14:textId="77777777" w:rsidR="00CE7EA5" w:rsidRPr="00CE7EA5" w:rsidRDefault="00CE7EA5" w:rsidP="00CE7E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82971B" w14:textId="77777777" w:rsidR="00CE7EA5" w:rsidRPr="00CE7EA5" w:rsidRDefault="00CE7EA5" w:rsidP="00CE7E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EBBE2D" w14:textId="77777777" w:rsidR="00CE7EA5" w:rsidRPr="00CE7EA5" w:rsidRDefault="00CE7EA5" w:rsidP="00CE7E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EB963F" w14:textId="77777777" w:rsidR="00CE7EA5" w:rsidRPr="00CE7EA5" w:rsidRDefault="00CE7EA5" w:rsidP="00CE7E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EFB6D1" w14:textId="77777777" w:rsidR="00CE7EA5" w:rsidRPr="00CE7EA5" w:rsidRDefault="00CE7EA5" w:rsidP="00CE7E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7E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Черницынского сельсовета</w:t>
      </w:r>
    </w:p>
    <w:p w14:paraId="47455827" w14:textId="77777777" w:rsidR="00CE7EA5" w:rsidRPr="00CE7EA5" w:rsidRDefault="00CE7EA5" w:rsidP="00CE7E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7E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Октябрьского </w:t>
      </w:r>
      <w:proofErr w:type="gramStart"/>
      <w:r w:rsidRPr="00CE7E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района  Курской</w:t>
      </w:r>
      <w:proofErr w:type="gramEnd"/>
      <w:r w:rsidRPr="00CE7E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области                                     А.В. Котов</w:t>
      </w:r>
    </w:p>
    <w:p w14:paraId="4A539D0B" w14:textId="77777777" w:rsidR="00CE7EA5" w:rsidRPr="00CE7EA5" w:rsidRDefault="00CE7EA5" w:rsidP="00CE7EA5">
      <w:pPr>
        <w:tabs>
          <w:tab w:val="left" w:pos="1440"/>
          <w:tab w:val="left" w:pos="691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4BC96C7" w14:textId="77777777" w:rsidR="00CE7EA5" w:rsidRPr="00CE7EA5" w:rsidRDefault="00CE7EA5" w:rsidP="00CE7EA5">
      <w:pPr>
        <w:tabs>
          <w:tab w:val="left" w:pos="1440"/>
          <w:tab w:val="left" w:pos="691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1F0F35C" w14:textId="77777777" w:rsidR="00CE7EA5" w:rsidRPr="00CE7EA5" w:rsidRDefault="00CE7EA5" w:rsidP="00CE7EA5">
      <w:pPr>
        <w:tabs>
          <w:tab w:val="left" w:pos="1440"/>
          <w:tab w:val="left" w:pos="691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3B4EA90" w14:textId="77777777" w:rsidR="00CE7EA5" w:rsidRPr="00CE7EA5" w:rsidRDefault="00CE7EA5" w:rsidP="00CE7EA5">
      <w:pPr>
        <w:tabs>
          <w:tab w:val="left" w:pos="1440"/>
          <w:tab w:val="left" w:pos="691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E975D7E" w14:textId="77777777" w:rsidR="00CE7EA5" w:rsidRPr="00CE7EA5" w:rsidRDefault="00CE7EA5" w:rsidP="00CE7EA5">
      <w:pPr>
        <w:tabs>
          <w:tab w:val="left" w:pos="1440"/>
          <w:tab w:val="left" w:pos="691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FEA9A0B" w14:textId="77777777" w:rsidR="00CE7EA5" w:rsidRPr="00CE7EA5" w:rsidRDefault="00CE7EA5" w:rsidP="00CE7EA5">
      <w:pPr>
        <w:tabs>
          <w:tab w:val="left" w:pos="1440"/>
          <w:tab w:val="left" w:pos="691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62467CC" w14:textId="77777777" w:rsidR="00CE7EA5" w:rsidRPr="00CE7EA5" w:rsidRDefault="00CE7EA5" w:rsidP="00CE7EA5">
      <w:pPr>
        <w:tabs>
          <w:tab w:val="left" w:pos="1440"/>
          <w:tab w:val="left" w:pos="691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DAEC1BE" w14:textId="77777777" w:rsidR="00CE7EA5" w:rsidRPr="00CE7EA5" w:rsidRDefault="00CE7EA5" w:rsidP="00CE7EA5">
      <w:pPr>
        <w:tabs>
          <w:tab w:val="left" w:pos="1440"/>
          <w:tab w:val="left" w:pos="691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44B7E8D" w14:textId="77777777" w:rsidR="00CE7EA5" w:rsidRPr="00CE7EA5" w:rsidRDefault="00CE7EA5" w:rsidP="00CE7EA5">
      <w:pPr>
        <w:tabs>
          <w:tab w:val="left" w:pos="1440"/>
          <w:tab w:val="left" w:pos="691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F42A99C" w14:textId="77777777" w:rsidR="00CE7EA5" w:rsidRPr="00CE7EA5" w:rsidRDefault="00CE7EA5" w:rsidP="00CE7EA5">
      <w:pPr>
        <w:tabs>
          <w:tab w:val="left" w:pos="1440"/>
          <w:tab w:val="left" w:pos="691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B719CF7" w14:textId="77777777" w:rsidR="00CE7EA5" w:rsidRPr="00CE7EA5" w:rsidRDefault="00CE7EA5" w:rsidP="00CE7EA5">
      <w:pPr>
        <w:tabs>
          <w:tab w:val="left" w:pos="1440"/>
          <w:tab w:val="left" w:pos="691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09F7AA9" w14:textId="77777777" w:rsidR="00CE7EA5" w:rsidRPr="00CE7EA5" w:rsidRDefault="00CE7EA5" w:rsidP="00CE7EA5">
      <w:pPr>
        <w:tabs>
          <w:tab w:val="left" w:pos="1440"/>
          <w:tab w:val="left" w:pos="691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1317172" w14:textId="77777777" w:rsidR="00CE7EA5" w:rsidRPr="00CE7EA5" w:rsidRDefault="00CE7EA5" w:rsidP="00CE7EA5">
      <w:pPr>
        <w:tabs>
          <w:tab w:val="left" w:pos="1440"/>
          <w:tab w:val="left" w:pos="691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0DA0A44" w14:textId="77777777" w:rsidR="00CE7EA5" w:rsidRPr="00CE7EA5" w:rsidRDefault="00CE7EA5" w:rsidP="00CE7EA5">
      <w:pPr>
        <w:tabs>
          <w:tab w:val="left" w:pos="1440"/>
          <w:tab w:val="left" w:pos="691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7C8A319" w14:textId="77777777" w:rsidR="00CE7EA5" w:rsidRPr="00CE7EA5" w:rsidRDefault="00CE7EA5" w:rsidP="00CE7EA5">
      <w:pPr>
        <w:tabs>
          <w:tab w:val="left" w:pos="1440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E7E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Приложение </w:t>
      </w:r>
    </w:p>
    <w:p w14:paraId="1725F277" w14:textId="77777777" w:rsidR="00CE7EA5" w:rsidRPr="00CE7EA5" w:rsidRDefault="00CE7EA5" w:rsidP="00CE7EA5">
      <w:pPr>
        <w:tabs>
          <w:tab w:val="left" w:pos="1440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E7E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</w:t>
      </w:r>
      <w:r w:rsidRPr="00CE7E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 распоряжению администрации</w:t>
      </w:r>
    </w:p>
    <w:p w14:paraId="25D386CA" w14:textId="77777777" w:rsidR="00CE7EA5" w:rsidRPr="00CE7EA5" w:rsidRDefault="00CE7EA5" w:rsidP="00CE7EA5">
      <w:pPr>
        <w:tabs>
          <w:tab w:val="left" w:pos="1440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E7E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Черницынского сельсовета </w:t>
      </w:r>
    </w:p>
    <w:p w14:paraId="3EE6B8C4" w14:textId="77777777" w:rsidR="00CE7EA5" w:rsidRPr="00CE7EA5" w:rsidRDefault="00CE7EA5" w:rsidP="00CE7EA5">
      <w:pPr>
        <w:tabs>
          <w:tab w:val="left" w:pos="1440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E7E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Октябрьского района Курской области</w:t>
      </w:r>
    </w:p>
    <w:p w14:paraId="344B18B0" w14:textId="77777777" w:rsidR="00CE7EA5" w:rsidRPr="00CE7EA5" w:rsidRDefault="00CE7EA5" w:rsidP="00CE7EA5">
      <w:pPr>
        <w:tabs>
          <w:tab w:val="left" w:pos="1440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E7E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от 11.03.2025 г. № 34-р</w:t>
      </w:r>
    </w:p>
    <w:p w14:paraId="3FFED77A" w14:textId="77777777" w:rsidR="00CE7EA5" w:rsidRPr="00CE7EA5" w:rsidRDefault="00CE7EA5" w:rsidP="00CE7EA5">
      <w:pPr>
        <w:tabs>
          <w:tab w:val="left" w:pos="1440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CE7EA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График </w:t>
      </w:r>
    </w:p>
    <w:p w14:paraId="2E9D3E5C" w14:textId="77777777" w:rsidR="00CE7EA5" w:rsidRPr="00CE7EA5" w:rsidRDefault="00CE7EA5" w:rsidP="00CE7EA5">
      <w:pPr>
        <w:tabs>
          <w:tab w:val="left" w:pos="1440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E7EA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запланированных мест проведения        контролируемых </w:t>
      </w:r>
      <w:proofErr w:type="gramStart"/>
      <w:r w:rsidRPr="00CE7EA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отжигов  на</w:t>
      </w:r>
      <w:proofErr w:type="gramEnd"/>
      <w:r w:rsidRPr="00CE7EA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территории  Черницынского      сельсовета Октябрьского района Курской области в 2025 году</w:t>
      </w:r>
    </w:p>
    <w:p w14:paraId="616E1D7F" w14:textId="77777777" w:rsidR="00CE7EA5" w:rsidRPr="00CE7EA5" w:rsidRDefault="00CE7EA5" w:rsidP="00CE7EA5">
      <w:pPr>
        <w:tabs>
          <w:tab w:val="left" w:pos="1440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Style w:val="11"/>
        <w:tblW w:w="9889" w:type="dxa"/>
        <w:tblInd w:w="0" w:type="dxa"/>
        <w:tblLook w:val="04A0" w:firstRow="1" w:lastRow="0" w:firstColumn="1" w:lastColumn="0" w:noHBand="0" w:noVBand="1"/>
      </w:tblPr>
      <w:tblGrid>
        <w:gridCol w:w="576"/>
        <w:gridCol w:w="2721"/>
        <w:gridCol w:w="1861"/>
        <w:gridCol w:w="1985"/>
        <w:gridCol w:w="2746"/>
      </w:tblGrid>
      <w:tr w:rsidR="00CE7EA5" w:rsidRPr="00CE7EA5" w14:paraId="0936675C" w14:textId="77777777" w:rsidTr="00AE1E07">
        <w:tc>
          <w:tcPr>
            <w:tcW w:w="576" w:type="dxa"/>
          </w:tcPr>
          <w:p w14:paraId="586E7551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21" w:type="dxa"/>
          </w:tcPr>
          <w:p w14:paraId="209778A6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861" w:type="dxa"/>
          </w:tcPr>
          <w:p w14:paraId="6DFC3212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 МО, в котором требуется отжиг</w:t>
            </w:r>
          </w:p>
        </w:tc>
        <w:tc>
          <w:tcPr>
            <w:tcW w:w="1985" w:type="dxa"/>
          </w:tcPr>
          <w:p w14:paraId="7F19DE76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отжига</w:t>
            </w:r>
          </w:p>
        </w:tc>
        <w:tc>
          <w:tcPr>
            <w:tcW w:w="2746" w:type="dxa"/>
          </w:tcPr>
          <w:p w14:paraId="1E7853DF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Подразделение осуществляющее отжиг/ответственный за контроль отжига</w:t>
            </w:r>
          </w:p>
        </w:tc>
      </w:tr>
      <w:tr w:rsidR="00CE7EA5" w:rsidRPr="00CE7EA5" w14:paraId="5348ACA8" w14:textId="77777777" w:rsidTr="00AE1E07">
        <w:tc>
          <w:tcPr>
            <w:tcW w:w="576" w:type="dxa"/>
          </w:tcPr>
          <w:p w14:paraId="0727E3A1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21" w:type="dxa"/>
          </w:tcPr>
          <w:p w14:paraId="20545B9A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lang w:eastAsia="ru-RU"/>
              </w:rPr>
              <w:t>Администрация Черницынского сельсовета Октябрьского района</w:t>
            </w:r>
          </w:p>
        </w:tc>
        <w:tc>
          <w:tcPr>
            <w:tcW w:w="1861" w:type="dxa"/>
          </w:tcPr>
          <w:p w14:paraId="5F4ADAB1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7EA5">
              <w:rPr>
                <w:rFonts w:ascii="Times New Roman" w:eastAsia="Times New Roman" w:hAnsi="Times New Roman" w:cs="Times New Roman"/>
                <w:lang w:eastAsia="ru-RU"/>
              </w:rPr>
              <w:t>д.Ройково</w:t>
            </w:r>
            <w:proofErr w:type="spellEnd"/>
          </w:p>
        </w:tc>
        <w:tc>
          <w:tcPr>
            <w:tcW w:w="1985" w:type="dxa"/>
          </w:tcPr>
          <w:p w14:paraId="55B49789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lang w:eastAsia="ru-RU"/>
              </w:rPr>
              <w:t>с 17.03.2025</w:t>
            </w:r>
          </w:p>
          <w:p w14:paraId="0C263771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lang w:eastAsia="ru-RU"/>
              </w:rPr>
              <w:t xml:space="preserve"> до начала пожароопасного периода </w:t>
            </w:r>
          </w:p>
        </w:tc>
        <w:tc>
          <w:tcPr>
            <w:tcW w:w="2746" w:type="dxa"/>
          </w:tcPr>
          <w:p w14:paraId="3129A745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lang w:eastAsia="ru-RU"/>
              </w:rPr>
              <w:t xml:space="preserve">Добровольная пожарная дружина Черницынского сельсовета/Глава Черницынского сельсовета – </w:t>
            </w:r>
          </w:p>
          <w:p w14:paraId="2602C4E8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lang w:eastAsia="ru-RU"/>
              </w:rPr>
              <w:t>Котов А.В.</w:t>
            </w:r>
          </w:p>
        </w:tc>
      </w:tr>
      <w:tr w:rsidR="00CE7EA5" w:rsidRPr="00CE7EA5" w14:paraId="78773F01" w14:textId="77777777" w:rsidTr="00AE1E07">
        <w:tc>
          <w:tcPr>
            <w:tcW w:w="576" w:type="dxa"/>
          </w:tcPr>
          <w:p w14:paraId="26148199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21" w:type="dxa"/>
          </w:tcPr>
          <w:p w14:paraId="7BBC98E1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lang w:eastAsia="ru-RU"/>
              </w:rPr>
              <w:t>Администрация Черницынского сельсовета Октябрьского района</w:t>
            </w:r>
          </w:p>
        </w:tc>
        <w:tc>
          <w:tcPr>
            <w:tcW w:w="1861" w:type="dxa"/>
          </w:tcPr>
          <w:p w14:paraId="0D41E8D3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lang w:eastAsia="ru-RU"/>
              </w:rPr>
              <w:t>д. Анахина</w:t>
            </w:r>
          </w:p>
        </w:tc>
        <w:tc>
          <w:tcPr>
            <w:tcW w:w="1985" w:type="dxa"/>
          </w:tcPr>
          <w:p w14:paraId="348DAE82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lang w:eastAsia="ru-RU"/>
              </w:rPr>
              <w:t>с 17.03.2025</w:t>
            </w:r>
          </w:p>
          <w:p w14:paraId="3A6C927C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lang w:eastAsia="ru-RU"/>
              </w:rPr>
              <w:t xml:space="preserve"> до начала пожароопасного периода </w:t>
            </w:r>
          </w:p>
        </w:tc>
        <w:tc>
          <w:tcPr>
            <w:tcW w:w="2746" w:type="dxa"/>
          </w:tcPr>
          <w:p w14:paraId="723C700B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lang w:eastAsia="ru-RU"/>
              </w:rPr>
              <w:t>Добровольная пожарная дружина Черницынского сельсовета/Глава Черницынского сельсовета –</w:t>
            </w:r>
          </w:p>
          <w:p w14:paraId="13A33D66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lang w:eastAsia="ru-RU"/>
              </w:rPr>
              <w:t xml:space="preserve"> Котов А.В.</w:t>
            </w:r>
          </w:p>
        </w:tc>
      </w:tr>
      <w:tr w:rsidR="00CE7EA5" w:rsidRPr="00CE7EA5" w14:paraId="6A0427A1" w14:textId="77777777" w:rsidTr="00AE1E07">
        <w:tc>
          <w:tcPr>
            <w:tcW w:w="576" w:type="dxa"/>
          </w:tcPr>
          <w:p w14:paraId="11B8F81C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21" w:type="dxa"/>
          </w:tcPr>
          <w:p w14:paraId="00130FA2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lang w:eastAsia="ru-RU"/>
              </w:rPr>
              <w:t>Администрация Черницынского сельсовета Октябрьского района</w:t>
            </w:r>
          </w:p>
        </w:tc>
        <w:tc>
          <w:tcPr>
            <w:tcW w:w="1861" w:type="dxa"/>
          </w:tcPr>
          <w:p w14:paraId="764B7BEF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7EA5">
              <w:rPr>
                <w:rFonts w:ascii="Times New Roman" w:eastAsia="Times New Roman" w:hAnsi="Times New Roman" w:cs="Times New Roman"/>
                <w:lang w:eastAsia="ru-RU"/>
              </w:rPr>
              <w:t>с.Черницыно</w:t>
            </w:r>
            <w:proofErr w:type="spellEnd"/>
          </w:p>
        </w:tc>
        <w:tc>
          <w:tcPr>
            <w:tcW w:w="1985" w:type="dxa"/>
          </w:tcPr>
          <w:p w14:paraId="48DE87F8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lang w:eastAsia="ru-RU"/>
              </w:rPr>
              <w:t>с 17.03.2025</w:t>
            </w:r>
          </w:p>
          <w:p w14:paraId="1C131E38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lang w:eastAsia="ru-RU"/>
              </w:rPr>
              <w:t xml:space="preserve"> до начала пожароопасного периода </w:t>
            </w:r>
          </w:p>
        </w:tc>
        <w:tc>
          <w:tcPr>
            <w:tcW w:w="2746" w:type="dxa"/>
          </w:tcPr>
          <w:p w14:paraId="247B1E1E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lang w:eastAsia="ru-RU"/>
              </w:rPr>
              <w:t xml:space="preserve">Добровольная пожарная дружина Черницынского сельсовета/Глава Черницынского сельсовета – </w:t>
            </w:r>
          </w:p>
          <w:p w14:paraId="223F1B39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lang w:eastAsia="ru-RU"/>
              </w:rPr>
              <w:t>Котов А.В.</w:t>
            </w:r>
          </w:p>
        </w:tc>
      </w:tr>
      <w:tr w:rsidR="00CE7EA5" w:rsidRPr="00CE7EA5" w14:paraId="6426959D" w14:textId="77777777" w:rsidTr="00AE1E07">
        <w:tc>
          <w:tcPr>
            <w:tcW w:w="576" w:type="dxa"/>
          </w:tcPr>
          <w:p w14:paraId="3C714818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21" w:type="dxa"/>
          </w:tcPr>
          <w:p w14:paraId="60E79D2E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lang w:eastAsia="ru-RU"/>
              </w:rPr>
              <w:t>Администрация Черницынского сельсовета Октябрьского района</w:t>
            </w:r>
          </w:p>
        </w:tc>
        <w:tc>
          <w:tcPr>
            <w:tcW w:w="1861" w:type="dxa"/>
          </w:tcPr>
          <w:p w14:paraId="3085CD19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lang w:eastAsia="ru-RU"/>
              </w:rPr>
              <w:t>д. Маслова</w:t>
            </w:r>
          </w:p>
        </w:tc>
        <w:tc>
          <w:tcPr>
            <w:tcW w:w="1985" w:type="dxa"/>
          </w:tcPr>
          <w:p w14:paraId="1819F454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lang w:eastAsia="ru-RU"/>
              </w:rPr>
              <w:t>с 17.03.2025</w:t>
            </w:r>
          </w:p>
          <w:p w14:paraId="36BEEF7E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lang w:eastAsia="ru-RU"/>
              </w:rPr>
              <w:t xml:space="preserve"> до начала пожароопасного периода </w:t>
            </w:r>
          </w:p>
        </w:tc>
        <w:tc>
          <w:tcPr>
            <w:tcW w:w="2746" w:type="dxa"/>
          </w:tcPr>
          <w:p w14:paraId="55F6785C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lang w:eastAsia="ru-RU"/>
              </w:rPr>
              <w:t xml:space="preserve">Добровольная пожарная дружина Черницынского сельсовета/Глава Черницынского сельсовета – </w:t>
            </w:r>
          </w:p>
          <w:p w14:paraId="6B74351D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lang w:eastAsia="ru-RU"/>
              </w:rPr>
              <w:t>Котов А.В.</w:t>
            </w:r>
          </w:p>
        </w:tc>
      </w:tr>
      <w:tr w:rsidR="00CE7EA5" w:rsidRPr="00CE7EA5" w14:paraId="15C88D69" w14:textId="77777777" w:rsidTr="00AE1E07">
        <w:tc>
          <w:tcPr>
            <w:tcW w:w="576" w:type="dxa"/>
          </w:tcPr>
          <w:p w14:paraId="3746A072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21" w:type="dxa"/>
          </w:tcPr>
          <w:p w14:paraId="2B860B49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lang w:eastAsia="ru-RU"/>
              </w:rPr>
              <w:t>Администрация Черницынского сельсовета Октябрьского района</w:t>
            </w:r>
          </w:p>
        </w:tc>
        <w:tc>
          <w:tcPr>
            <w:tcW w:w="1861" w:type="dxa"/>
          </w:tcPr>
          <w:p w14:paraId="506BA924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lang w:eastAsia="ru-RU"/>
              </w:rPr>
              <w:t>д. Репина</w:t>
            </w:r>
          </w:p>
        </w:tc>
        <w:tc>
          <w:tcPr>
            <w:tcW w:w="1985" w:type="dxa"/>
          </w:tcPr>
          <w:p w14:paraId="4D4497B4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lang w:eastAsia="ru-RU"/>
              </w:rPr>
              <w:t>с 17.03.2025</w:t>
            </w:r>
          </w:p>
          <w:p w14:paraId="5B7CB51F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lang w:eastAsia="ru-RU"/>
              </w:rPr>
              <w:t xml:space="preserve"> до начала пожароопасного периода </w:t>
            </w:r>
          </w:p>
        </w:tc>
        <w:tc>
          <w:tcPr>
            <w:tcW w:w="2746" w:type="dxa"/>
          </w:tcPr>
          <w:p w14:paraId="5A3D5335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lang w:eastAsia="ru-RU"/>
              </w:rPr>
              <w:t xml:space="preserve">Добровольная пожарная дружина Черницынского сельсовета/Глава Черницынского сельсовета – </w:t>
            </w:r>
          </w:p>
          <w:p w14:paraId="7DADF623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lang w:eastAsia="ru-RU"/>
              </w:rPr>
              <w:t>Котов А.В.</w:t>
            </w:r>
          </w:p>
        </w:tc>
      </w:tr>
      <w:tr w:rsidR="00CE7EA5" w:rsidRPr="00CE7EA5" w14:paraId="3530EC11" w14:textId="77777777" w:rsidTr="00AE1E07">
        <w:tc>
          <w:tcPr>
            <w:tcW w:w="576" w:type="dxa"/>
          </w:tcPr>
          <w:p w14:paraId="49E5AFD0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21" w:type="dxa"/>
          </w:tcPr>
          <w:p w14:paraId="0B96A106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lang w:eastAsia="ru-RU"/>
              </w:rPr>
              <w:t>Администрация Черницынского сельсовета Октябрьского района</w:t>
            </w:r>
          </w:p>
        </w:tc>
        <w:tc>
          <w:tcPr>
            <w:tcW w:w="1861" w:type="dxa"/>
          </w:tcPr>
          <w:p w14:paraId="2CAC0A38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CE7EA5">
              <w:rPr>
                <w:rFonts w:ascii="Times New Roman" w:eastAsia="Times New Roman" w:hAnsi="Times New Roman" w:cs="Times New Roman"/>
                <w:lang w:eastAsia="ru-RU"/>
              </w:rPr>
              <w:t>Н.Воробжа</w:t>
            </w:r>
            <w:proofErr w:type="spellEnd"/>
          </w:p>
        </w:tc>
        <w:tc>
          <w:tcPr>
            <w:tcW w:w="1985" w:type="dxa"/>
          </w:tcPr>
          <w:p w14:paraId="5F10D22B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lang w:eastAsia="ru-RU"/>
              </w:rPr>
              <w:t>с 17.03.2025</w:t>
            </w:r>
          </w:p>
          <w:p w14:paraId="235BB4EF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lang w:eastAsia="ru-RU"/>
              </w:rPr>
              <w:t xml:space="preserve"> до начала пожароопасного периода </w:t>
            </w:r>
          </w:p>
        </w:tc>
        <w:tc>
          <w:tcPr>
            <w:tcW w:w="2746" w:type="dxa"/>
          </w:tcPr>
          <w:p w14:paraId="1038EB3A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lang w:eastAsia="ru-RU"/>
              </w:rPr>
              <w:t xml:space="preserve">Добровольная пожарная дружина Черницынского сельсовета/Глава Черницынского сельсовета – </w:t>
            </w:r>
          </w:p>
          <w:p w14:paraId="72A4BE99" w14:textId="77777777" w:rsidR="00CE7EA5" w:rsidRPr="00CE7EA5" w:rsidRDefault="00CE7EA5" w:rsidP="00CE7EA5">
            <w:pPr>
              <w:tabs>
                <w:tab w:val="left" w:pos="1440"/>
                <w:tab w:val="left" w:pos="691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EA5">
              <w:rPr>
                <w:rFonts w:ascii="Times New Roman" w:eastAsia="Times New Roman" w:hAnsi="Times New Roman" w:cs="Times New Roman"/>
                <w:lang w:eastAsia="ru-RU"/>
              </w:rPr>
              <w:t>Котов А.В.</w:t>
            </w:r>
          </w:p>
        </w:tc>
      </w:tr>
    </w:tbl>
    <w:p w14:paraId="22A40E7A" w14:textId="77777777" w:rsidR="00435688" w:rsidRPr="00D21941" w:rsidRDefault="00435688">
      <w:pPr>
        <w:rPr>
          <w:rFonts w:ascii="Times New Roman" w:hAnsi="Times New Roman" w:cs="Times New Roman"/>
          <w:sz w:val="24"/>
          <w:szCs w:val="24"/>
        </w:rPr>
      </w:pPr>
    </w:p>
    <w:sectPr w:rsidR="00435688" w:rsidRPr="00D21941" w:rsidSect="00D21941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A5"/>
    <w:rsid w:val="002D08E4"/>
    <w:rsid w:val="00435688"/>
    <w:rsid w:val="00615677"/>
    <w:rsid w:val="00CE7EA5"/>
    <w:rsid w:val="00D21941"/>
    <w:rsid w:val="00DE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52E5"/>
  <w15:chartTrackingRefBased/>
  <w15:docId w15:val="{8BF47133-D463-47B2-8499-BE152597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7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EA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EA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EA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7E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7EA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7EA5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7EA5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7E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7E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7E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7E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7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7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7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7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7E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7E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7EA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7EA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7EA5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CE7EA5"/>
    <w:rPr>
      <w:b/>
      <w:bCs/>
      <w:smallCaps/>
      <w:color w:val="2E74B5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CE7EA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CE7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2652</Characters>
  <Application>Microsoft Office Word</Application>
  <DocSecurity>0</DocSecurity>
  <Lines>22</Lines>
  <Paragraphs>6</Paragraphs>
  <ScaleCrop>false</ScaleCrop>
  <Company>Администрация Черницынского сельсовета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Дядь Виша</dc:creator>
  <cp:keywords/>
  <dc:description/>
  <cp:lastModifiedBy>Дядь Виша</cp:lastModifiedBy>
  <cp:revision>1</cp:revision>
  <dcterms:created xsi:type="dcterms:W3CDTF">2025-03-19T12:55:00Z</dcterms:created>
  <dcterms:modified xsi:type="dcterms:W3CDTF">2025-03-19T12:55:00Z</dcterms:modified>
</cp:coreProperties>
</file>